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71F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3C4F2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C4F29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D1771F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Математика. </w:t>
      </w:r>
    </w:p>
    <w:p w:rsidR="006E1AB3" w:rsidRDefault="003C4F29">
      <w:pPr>
        <w:rPr>
          <w:rFonts w:ascii="Times New Roman" w:hAnsi="Times New Roman" w:cs="Times New Roman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>0</w:t>
      </w:r>
      <w:r w:rsidR="00D472E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3C4F29">
        <w:rPr>
          <w:rFonts w:ascii="Times New Roman" w:hAnsi="Times New Roman" w:cs="Times New Roman"/>
          <w:sz w:val="28"/>
          <w:szCs w:val="28"/>
        </w:rPr>
        <w:t>.04.2020</w:t>
      </w:r>
    </w:p>
    <w:p w:rsidR="003C4F29" w:rsidRDefault="003C4F29">
      <w:pPr>
        <w:rPr>
          <w:rFonts w:ascii="Times New Roman" w:hAnsi="Times New Roman" w:cs="Times New Roman"/>
          <w:sz w:val="28"/>
          <w:szCs w:val="28"/>
        </w:rPr>
      </w:pPr>
    </w:p>
    <w:p w:rsidR="003C4F29" w:rsidRDefault="003C4F29" w:rsidP="003C4F29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F29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3C4F29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чисел второго десятка.</w:t>
      </w:r>
    </w:p>
    <w:p w:rsidR="00C4574C" w:rsidRPr="0018752E" w:rsidRDefault="00FA3DEE" w:rsidP="00C4574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В каждой строке найдите два числа, при слож</w:t>
      </w:r>
      <w:r w:rsidR="00C4574C">
        <w:rPr>
          <w:sz w:val="28"/>
          <w:szCs w:val="28"/>
        </w:rPr>
        <w:t>ении которых получалось число 8, 9, 10. Лишнее число зачеркните.</w:t>
      </w:r>
    </w:p>
    <w:p w:rsidR="00C4574C" w:rsidRPr="0018752E" w:rsidRDefault="00D472EE" w:rsidP="00C4574C">
      <w:pPr>
        <w:pStyle w:val="a4"/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310.05pt;margin-top:4.1pt;width:92.25pt;height:71.1pt;z-index:251661312"/>
        </w:pict>
      </w:r>
      <w:r>
        <w:rPr>
          <w:b/>
          <w:noProof/>
          <w:sz w:val="28"/>
          <w:szCs w:val="28"/>
        </w:rPr>
        <w:pict>
          <v:shape id="_x0000_s1036" type="#_x0000_t5" style="position:absolute;margin-left:219.6pt;margin-top:4.1pt;width:90.45pt;height:71.1pt;z-index:251660288"/>
        </w:pict>
      </w:r>
      <w:r>
        <w:rPr>
          <w:noProof/>
          <w:sz w:val="28"/>
          <w:szCs w:val="28"/>
        </w:rPr>
        <w:pict>
          <v:shape id="_x0000_s1035" type="#_x0000_t5" style="position:absolute;margin-left:120.6pt;margin-top:4.1pt;width:99pt;height:71.1pt;z-index:251659264">
            <v:textbox>
              <w:txbxContent>
                <w:p w:rsidR="00C4574C" w:rsidRPr="00AC37D4" w:rsidRDefault="00C4574C" w:rsidP="00C4574C">
                  <w:pPr>
                    <w:rPr>
                      <w:b/>
                      <w:sz w:val="40"/>
                      <w:szCs w:val="40"/>
                    </w:rPr>
                  </w:pPr>
                  <w:r>
                    <w:t xml:space="preserve">     </w:t>
                  </w:r>
                  <w:r w:rsidRPr="00AC37D4">
                    <w:rPr>
                      <w:b/>
                      <w:sz w:val="40"/>
                      <w:szCs w:val="40"/>
                    </w:rPr>
                    <w:t xml:space="preserve"> 8</w:t>
                  </w:r>
                </w:p>
              </w:txbxContent>
            </v:textbox>
          </v:shape>
        </w:pict>
      </w:r>
    </w:p>
    <w:p w:rsidR="00C4574C" w:rsidRPr="0018752E" w:rsidRDefault="00C4574C" w:rsidP="00C4574C">
      <w:pPr>
        <w:pStyle w:val="a4"/>
        <w:rPr>
          <w:sz w:val="28"/>
          <w:szCs w:val="28"/>
        </w:rPr>
      </w:pPr>
      <w:r w:rsidRPr="0018752E">
        <w:rPr>
          <w:sz w:val="28"/>
          <w:szCs w:val="28"/>
        </w:rPr>
        <w:t xml:space="preserve">                      </w:t>
      </w:r>
    </w:p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356"/>
        <w:gridCol w:w="356"/>
      </w:tblGrid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D472EE" w:rsidP="007F1F0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9" style="position:absolute;margin-left:143.2pt;margin-top:14.5pt;width:65.25pt;height:51.35pt;z-index:251663360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97.45pt;margin-top:14.5pt;width:.75pt;height:51.35pt;z-index:25166540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71.95pt;margin-top:14.5pt;width:0;height:51.35pt;z-index:25166438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rect id="_x0000_s1038" style="position:absolute;margin-left:50.2pt;margin-top:14.5pt;width:69pt;height:51.35pt;z-index:251662336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045" type="#_x0000_t32" style="position:absolute;margin-left:188.95pt;margin-top:14.5pt;width:.75pt;height:55.1pt;z-index:25166950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4" type="#_x0000_t32" style="position:absolute;margin-left:164.2pt;margin-top:14.5pt;width:.75pt;height:55.1pt;flip:x;z-index:251668480;mso-position-horizontal-relative:text;mso-position-vertical-relative:text" o:connectortype="straight"/>
              </w:pict>
            </w:r>
            <w:r w:rsidR="00C4574C" w:rsidRPr="0018752E">
              <w:rPr>
                <w:sz w:val="28"/>
                <w:szCs w:val="28"/>
              </w:rPr>
              <w:t>2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1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4574C" w:rsidRPr="0018752E" w:rsidRDefault="00D472EE" w:rsidP="007F1F0E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7" type="#_x0000_t32" style="position:absolute;margin-left:143.2pt;margin-top:15.45pt;width:65.25pt;height:.75pt;z-index:251671552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50.2pt;margin-top:14.7pt;width:69pt;height:.75pt;z-index:251667456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6" type="#_x0000_t32" style="position:absolute;margin-left:143.2pt;margin-top:-.3pt;width:65.25pt;height:0;z-index:25167052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42" type="#_x0000_t32" style="position:absolute;margin-left:50.2pt;margin-top:-.3pt;width:69pt;height:0;z-index:251666432;mso-position-horizontal-relative:text;mso-position-vertical-relative:text" o:connectortype="straight"/>
              </w:pict>
            </w:r>
            <w:r w:rsidR="00C4574C" w:rsidRPr="0018752E">
              <w:rPr>
                <w:sz w:val="28"/>
                <w:szCs w:val="28"/>
              </w:rPr>
              <w:t>4</w:t>
            </w:r>
          </w:p>
        </w:tc>
      </w:tr>
      <w:tr w:rsidR="00C4574C" w:rsidRPr="0018752E" w:rsidTr="007F1F0E"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4574C" w:rsidRPr="0018752E" w:rsidRDefault="00C4574C" w:rsidP="007F1F0E">
            <w:pPr>
              <w:pStyle w:val="a4"/>
              <w:rPr>
                <w:sz w:val="28"/>
                <w:szCs w:val="28"/>
              </w:rPr>
            </w:pPr>
            <w:r w:rsidRPr="0018752E">
              <w:rPr>
                <w:sz w:val="28"/>
                <w:szCs w:val="28"/>
              </w:rPr>
              <w:t>4</w:t>
            </w:r>
          </w:p>
        </w:tc>
      </w:tr>
    </w:tbl>
    <w:p w:rsidR="00C4574C" w:rsidRPr="00C4574C" w:rsidRDefault="00FA3DEE" w:rsidP="00C4574C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 xml:space="preserve">Посмотрите </w:t>
      </w:r>
      <w:proofErr w:type="gramStart"/>
      <w:r w:rsidR="00C4574C" w:rsidRPr="0018752E">
        <w:rPr>
          <w:sz w:val="28"/>
          <w:szCs w:val="28"/>
        </w:rPr>
        <w:t>на  эти</w:t>
      </w:r>
      <w:proofErr w:type="gramEnd"/>
      <w:r w:rsidR="00C4574C">
        <w:rPr>
          <w:sz w:val="28"/>
          <w:szCs w:val="28"/>
        </w:rPr>
        <w:t xml:space="preserve"> числа:   </w:t>
      </w:r>
      <w:r w:rsidR="00C4574C" w:rsidRPr="00C4574C">
        <w:rPr>
          <w:b/>
          <w:sz w:val="28"/>
          <w:szCs w:val="28"/>
        </w:rPr>
        <w:t>8    9    10</w:t>
      </w:r>
    </w:p>
    <w:p w:rsidR="00C4574C" w:rsidRPr="0018752E" w:rsidRDefault="00FA3DEE" w:rsidP="00C4574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 xml:space="preserve">Какое из них отличается от остальных? </w:t>
      </w:r>
    </w:p>
    <w:p w:rsidR="00C4574C" w:rsidRDefault="00FA3DEE" w:rsidP="00FA3DEE">
      <w:pPr>
        <w:pStyle w:val="a4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4574C" w:rsidRPr="0018752E">
        <w:rPr>
          <w:sz w:val="28"/>
          <w:szCs w:val="28"/>
        </w:rPr>
        <w:t>10. Его можно назвать лишним.</w:t>
      </w:r>
      <w:r>
        <w:rPr>
          <w:sz w:val="28"/>
          <w:szCs w:val="28"/>
        </w:rPr>
        <w:t xml:space="preserve"> </w:t>
      </w:r>
      <w:r w:rsidR="00C4574C" w:rsidRPr="0018752E">
        <w:rPr>
          <w:sz w:val="28"/>
          <w:szCs w:val="28"/>
        </w:rPr>
        <w:t>Оно двузначное, а остальные однозначные.</w:t>
      </w:r>
      <w:r w:rsidRPr="00FA3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8752E">
        <w:rPr>
          <w:sz w:val="28"/>
          <w:szCs w:val="28"/>
        </w:rPr>
        <w:t>Десять единиц составляют десяток.</w:t>
      </w:r>
    </w:p>
    <w:p w:rsidR="003C4F29" w:rsidRDefault="00A821CA" w:rsidP="00011C87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Для просмотра и усвоения</w:t>
      </w:r>
      <w:r w:rsidR="00FA3D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темы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с</w:t>
      </w:r>
      <w:r w:rsidR="00FA3DEE">
        <w:rPr>
          <w:rFonts w:ascii="Times New Roman" w:eastAsia="Calibri" w:hAnsi="Times New Roman" w:cs="Times New Roman"/>
          <w:color w:val="000000"/>
          <w:sz w:val="28"/>
          <w:szCs w:val="28"/>
        </w:rPr>
        <w:t>мотрим видео урок по ссылке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4" w:history="1">
        <w:r w:rsidR="00553F43" w:rsidRPr="006E1C80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https://resh.edu.ru/subject/lesson/4127/</w:t>
        </w:r>
      </w:hyperlink>
    </w:p>
    <w:p w:rsidR="00FA3DEE" w:rsidRDefault="0066765A" w:rsidP="00FA3DE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3DEE" w:rsidRPr="00C82836">
        <w:rPr>
          <w:sz w:val="28"/>
          <w:szCs w:val="28"/>
        </w:rPr>
        <w:t>Запишите под диктовку</w:t>
      </w:r>
      <w:r w:rsidR="00FA3DEE">
        <w:rPr>
          <w:sz w:val="28"/>
          <w:szCs w:val="28"/>
        </w:rPr>
        <w:t xml:space="preserve"> числа: 12, 15, 18, 11, 19, 13, 17, 14, 16, 20.</w:t>
      </w:r>
    </w:p>
    <w:p w:rsidR="00553F43" w:rsidRDefault="0066765A" w:rsidP="00D1771F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FA3DEE" w:rsidRPr="0066765A">
        <w:rPr>
          <w:rFonts w:ascii="Times New Roman" w:hAnsi="Times New Roman" w:cs="Times New Roman"/>
          <w:sz w:val="28"/>
          <w:szCs w:val="28"/>
        </w:rPr>
        <w:t>апишите эти числа в порядке убывания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5A" w:rsidRDefault="0066765A" w:rsidP="0066765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752E">
        <w:rPr>
          <w:sz w:val="28"/>
          <w:szCs w:val="28"/>
        </w:rPr>
        <w:t>Ребята, давайте повторим название чисел вт</w:t>
      </w:r>
      <w:r>
        <w:rPr>
          <w:sz w:val="28"/>
          <w:szCs w:val="28"/>
        </w:rPr>
        <w:t>орого десятка.</w:t>
      </w:r>
    </w:p>
    <w:p w:rsidR="0066765A" w:rsidRDefault="0066765A" w:rsidP="0066765A">
      <w:pPr>
        <w:pStyle w:val="a4"/>
        <w:rPr>
          <w:b/>
          <w:sz w:val="28"/>
          <w:szCs w:val="28"/>
        </w:rPr>
      </w:pPr>
      <w:r w:rsidRPr="0018752E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12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13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14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15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16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17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8,</w:t>
      </w:r>
      <w:r w:rsidRPr="0018752E">
        <w:rPr>
          <w:b/>
          <w:sz w:val="28"/>
          <w:szCs w:val="28"/>
        </w:rPr>
        <w:t xml:space="preserve"> 19</w:t>
      </w:r>
      <w:r>
        <w:rPr>
          <w:b/>
          <w:sz w:val="28"/>
          <w:szCs w:val="28"/>
        </w:rPr>
        <w:t>,</w:t>
      </w:r>
      <w:r w:rsidRPr="0018752E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.</w:t>
      </w:r>
    </w:p>
    <w:p w:rsidR="0066765A" w:rsidRPr="0066765A" w:rsidRDefault="0066765A" w:rsidP="00D1771F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Работа в рабочих тетрадях.</w:t>
      </w:r>
    </w:p>
    <w:p w:rsidR="00011C87" w:rsidRDefault="00D1771F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1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="00011C87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устно. 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>Рабочая тетрадь. Стр. 62.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1771F" w:rsidRDefault="00011C87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Задание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2 – </w:t>
      </w:r>
      <w:r w:rsidR="00D1771F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выполнить устно.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тетрадь. Стр. 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>63.</w:t>
      </w:r>
    </w:p>
    <w:p w:rsidR="00011C87" w:rsidRDefault="00D1771F" w:rsidP="00D1771F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Задания № 3</w:t>
      </w:r>
      <w:r w:rsidR="00011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выполнить вычисления в тетрадях. Рабочая тетрадь. Стр. 63.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C4F29" w:rsidRPr="003C4F29" w:rsidRDefault="00011C87" w:rsidP="00D1771F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Задания</w:t>
      </w:r>
      <w:r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1771F" w:rsidRPr="00063A02">
        <w:rPr>
          <w:rFonts w:ascii="Times New Roman" w:eastAsia="Calibri" w:hAnsi="Times New Roman" w:cs="Times New Roman"/>
          <w:color w:val="000000"/>
          <w:sz w:val="28"/>
          <w:szCs w:val="28"/>
        </w:rPr>
        <w:t>№</w:t>
      </w:r>
      <w:r w:rsidR="00D177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 – выполнить в тетрадях. Рабочая тетрадь. Стр. 63. </w:t>
      </w:r>
    </w:p>
    <w:sectPr w:rsidR="003C4F29" w:rsidRPr="003C4F29" w:rsidSect="0066765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4F29"/>
    <w:rsid w:val="000057AC"/>
    <w:rsid w:val="00011C87"/>
    <w:rsid w:val="003C4F29"/>
    <w:rsid w:val="00553F43"/>
    <w:rsid w:val="0066765A"/>
    <w:rsid w:val="006E1AB3"/>
    <w:rsid w:val="009C695E"/>
    <w:rsid w:val="00A821CA"/>
    <w:rsid w:val="00C4574C"/>
    <w:rsid w:val="00D1771F"/>
    <w:rsid w:val="00D472EE"/>
    <w:rsid w:val="00FA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40"/>
        <o:r id="V:Rule2" type="connector" idref="#_x0000_s1042"/>
        <o:r id="V:Rule3" type="connector" idref="#_x0000_s1041"/>
        <o:r id="V:Rule4" type="connector" idref="#_x0000_s1046"/>
        <o:r id="V:Rule5" type="connector" idref="#_x0000_s1045"/>
        <o:r id="V:Rule6" type="connector" idref="#_x0000_s1043"/>
        <o:r id="V:Rule7" type="connector" idref="#_x0000_s1044"/>
        <o:r id="V:Rule8" type="connector" idref="#_x0000_s1047"/>
      </o:rules>
    </o:shapelayout>
  </w:shapeDefaults>
  <w:decimalSymbol w:val=","/>
  <w:listSeparator w:val=";"/>
  <w14:docId w14:val="77A9F077"/>
  <w15:docId w15:val="{64265AE9-C81D-49ED-BA45-807305A6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3F43"/>
    <w:rPr>
      <w:color w:val="0000FF" w:themeColor="hyperlink"/>
      <w:u w:val="single"/>
    </w:rPr>
  </w:style>
  <w:style w:type="paragraph" w:styleId="a4">
    <w:name w:val="Normal (Web)"/>
    <w:basedOn w:val="a"/>
    <w:rsid w:val="00C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1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cp:keywords/>
  <dc:description/>
  <cp:lastModifiedBy>Лидия</cp:lastModifiedBy>
  <cp:revision>13</cp:revision>
  <dcterms:created xsi:type="dcterms:W3CDTF">2020-03-25T09:04:00Z</dcterms:created>
  <dcterms:modified xsi:type="dcterms:W3CDTF">2020-03-31T07:36:00Z</dcterms:modified>
</cp:coreProperties>
</file>